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48BF" w14:textId="77777777" w:rsidR="00A506EF" w:rsidRDefault="00C26AF7" w:rsidP="005444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1B96C646" wp14:editId="024127C0">
            <wp:extent cx="2685415" cy="815570"/>
            <wp:effectExtent l="0" t="0" r="6985" b="0"/>
            <wp:docPr id="3" name="Picture 3" descr="../Desktop/niagaranorthnew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niagaranorthnew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11" cy="8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8D85" w14:textId="77777777" w:rsidR="00A506EF" w:rsidRDefault="00A506EF" w:rsidP="0054447C">
      <w:pPr>
        <w:jc w:val="center"/>
        <w:rPr>
          <w:b/>
          <w:sz w:val="28"/>
          <w:szCs w:val="28"/>
        </w:rPr>
      </w:pPr>
    </w:p>
    <w:p w14:paraId="485D01C1" w14:textId="77777777" w:rsidR="0054447C" w:rsidRDefault="0054447C" w:rsidP="0054447C">
      <w:pPr>
        <w:jc w:val="center"/>
        <w:rPr>
          <w:b/>
          <w:sz w:val="28"/>
          <w:szCs w:val="28"/>
        </w:rPr>
      </w:pPr>
      <w:r w:rsidRPr="001864B0">
        <w:rPr>
          <w:b/>
          <w:sz w:val="28"/>
          <w:szCs w:val="28"/>
        </w:rPr>
        <w:t>Tips to Help Boost Mood from Food</w:t>
      </w:r>
    </w:p>
    <w:p w14:paraId="33192C2B" w14:textId="77777777" w:rsidR="0054447C" w:rsidRDefault="0054447C" w:rsidP="0054447C"/>
    <w:p w14:paraId="67C04C67" w14:textId="77777777" w:rsidR="0054447C" w:rsidRPr="00345768" w:rsidRDefault="0054447C" w:rsidP="0054447C">
      <w:pPr>
        <w:pStyle w:val="ListParagraph"/>
        <w:numPr>
          <w:ilvl w:val="0"/>
          <w:numId w:val="2"/>
        </w:numPr>
        <w:tabs>
          <w:tab w:val="left" w:pos="630"/>
        </w:tabs>
        <w:ind w:left="630"/>
        <w:rPr>
          <w:b/>
        </w:rPr>
      </w:pPr>
      <w:r w:rsidRPr="00345768">
        <w:rPr>
          <w:b/>
        </w:rPr>
        <w:t>Eat Breakfast</w:t>
      </w:r>
    </w:p>
    <w:p w14:paraId="57400301" w14:textId="77777777" w:rsidR="0054447C" w:rsidRDefault="0054447C" w:rsidP="0054447C">
      <w:pPr>
        <w:pStyle w:val="ListParagraph"/>
        <w:numPr>
          <w:ilvl w:val="0"/>
          <w:numId w:val="1"/>
        </w:numPr>
        <w:tabs>
          <w:tab w:val="left" w:pos="630"/>
        </w:tabs>
        <w:ind w:hanging="450"/>
      </w:pPr>
      <w:r>
        <w:t>Eating breakfast turns on your metabolism and prepares your body for the day</w:t>
      </w:r>
    </w:p>
    <w:p w14:paraId="4DC0134E" w14:textId="77777777" w:rsidR="0054447C" w:rsidRDefault="0054447C" w:rsidP="00270BAC">
      <w:pPr>
        <w:pStyle w:val="ListParagraph"/>
        <w:numPr>
          <w:ilvl w:val="0"/>
          <w:numId w:val="1"/>
        </w:numPr>
        <w:tabs>
          <w:tab w:val="left" w:pos="630"/>
        </w:tabs>
        <w:ind w:hanging="450"/>
      </w:pPr>
      <w:r>
        <w:t>Many studies have demonstrated eating breakfast lead</w:t>
      </w:r>
      <w:r w:rsidR="00270BAC">
        <w:t>s</w:t>
      </w:r>
      <w:r>
        <w:t xml:space="preserve"> to </w:t>
      </w:r>
      <w:r w:rsidR="00270BAC">
        <w:t xml:space="preserve">improved </w:t>
      </w:r>
      <w:r>
        <w:t xml:space="preserve">concentration, </w:t>
      </w:r>
      <w:r w:rsidR="00270BAC">
        <w:t>academic performance, emotional regulation</w:t>
      </w:r>
      <w:r>
        <w:t xml:space="preserve"> and </w:t>
      </w:r>
      <w:r w:rsidR="00270BAC">
        <w:t>body composition</w:t>
      </w:r>
      <w:r>
        <w:t xml:space="preserve"> </w:t>
      </w:r>
    </w:p>
    <w:p w14:paraId="5CB17E49" w14:textId="77777777" w:rsidR="0054447C" w:rsidRDefault="0054447C" w:rsidP="0054447C">
      <w:pPr>
        <w:pStyle w:val="ListParagraph"/>
        <w:numPr>
          <w:ilvl w:val="0"/>
          <w:numId w:val="1"/>
        </w:numPr>
        <w:tabs>
          <w:tab w:val="left" w:pos="630"/>
        </w:tabs>
        <w:ind w:hanging="450"/>
      </w:pPr>
      <w:r w:rsidRPr="008E748A">
        <w:rPr>
          <w:b/>
        </w:rPr>
        <w:t>TIP</w:t>
      </w:r>
      <w:r>
        <w:t>: Have a balanced breakfast including: a whole grain, protein, fruit and glass of milk</w:t>
      </w:r>
    </w:p>
    <w:p w14:paraId="2046A664" w14:textId="77777777" w:rsidR="0054447C" w:rsidRDefault="0054447C" w:rsidP="0054447C">
      <w:pPr>
        <w:tabs>
          <w:tab w:val="left" w:pos="630"/>
        </w:tabs>
        <w:ind w:hanging="450"/>
      </w:pPr>
    </w:p>
    <w:p w14:paraId="516A0512" w14:textId="77777777" w:rsidR="0054447C" w:rsidRPr="00345768" w:rsidRDefault="0054447C" w:rsidP="0054447C">
      <w:pPr>
        <w:pStyle w:val="ListParagraph"/>
        <w:numPr>
          <w:ilvl w:val="0"/>
          <w:numId w:val="2"/>
        </w:numPr>
        <w:tabs>
          <w:tab w:val="left" w:pos="630"/>
        </w:tabs>
        <w:rPr>
          <w:b/>
        </w:rPr>
      </w:pPr>
      <w:r w:rsidRPr="00345768">
        <w:rPr>
          <w:b/>
        </w:rPr>
        <w:t>Eat 3 Balanced Meals at Regular Times</w:t>
      </w:r>
      <w:r>
        <w:rPr>
          <w:b/>
        </w:rPr>
        <w:t>, with small snacks as needed</w:t>
      </w:r>
    </w:p>
    <w:p w14:paraId="6B516CF6" w14:textId="77777777" w:rsidR="0054447C" w:rsidRPr="008E748A" w:rsidRDefault="0054447C" w:rsidP="00486910">
      <w:pPr>
        <w:pStyle w:val="ListParagraph"/>
        <w:numPr>
          <w:ilvl w:val="0"/>
          <w:numId w:val="3"/>
        </w:numPr>
        <w:tabs>
          <w:tab w:val="left" w:pos="630"/>
        </w:tabs>
        <w:rPr>
          <w:b/>
        </w:rPr>
      </w:pPr>
      <w:r>
        <w:t xml:space="preserve">Eating </w:t>
      </w:r>
      <w:r w:rsidR="00270BAC">
        <w:t>at regular intervals helps to keep</w:t>
      </w:r>
      <w:r>
        <w:t xml:space="preserve"> blood sugars stable</w:t>
      </w:r>
      <w:r w:rsidR="00270BAC">
        <w:t xml:space="preserve"> </w:t>
      </w:r>
      <w:r>
        <w:t>prevent</w:t>
      </w:r>
      <w:r w:rsidR="00486910">
        <w:t>ing</w:t>
      </w:r>
      <w:r>
        <w:t xml:space="preserve"> fatigue, decreases in blood sugar and cravings for sweet foods</w:t>
      </w:r>
    </w:p>
    <w:p w14:paraId="2DCE0903" w14:textId="77777777" w:rsidR="0054447C" w:rsidRPr="008E748A" w:rsidRDefault="0054447C" w:rsidP="0054447C">
      <w:pPr>
        <w:pStyle w:val="ListParagraph"/>
        <w:numPr>
          <w:ilvl w:val="0"/>
          <w:numId w:val="3"/>
        </w:numPr>
        <w:tabs>
          <w:tab w:val="left" w:pos="630"/>
        </w:tabs>
        <w:rPr>
          <w:b/>
        </w:rPr>
      </w:pPr>
      <w:r w:rsidRPr="008E748A">
        <w:rPr>
          <w:b/>
        </w:rPr>
        <w:t>TIP</w:t>
      </w:r>
      <w:r>
        <w:t>: Space your breakfast, lunch and supper 4-6 hours apart; if you need, have a small snack in between consisting of 1 carbohydrate and 1 protein</w:t>
      </w:r>
    </w:p>
    <w:p w14:paraId="543C8471" w14:textId="77777777" w:rsidR="0054447C" w:rsidRDefault="0054447C" w:rsidP="0054447C">
      <w:pPr>
        <w:tabs>
          <w:tab w:val="left" w:pos="630"/>
        </w:tabs>
      </w:pPr>
    </w:p>
    <w:p w14:paraId="30B1C06A" w14:textId="77777777" w:rsidR="0054447C" w:rsidRPr="00365103" w:rsidRDefault="0054447C" w:rsidP="00270BAC">
      <w:pPr>
        <w:pStyle w:val="ListParagraph"/>
        <w:numPr>
          <w:ilvl w:val="0"/>
          <w:numId w:val="2"/>
        </w:numPr>
        <w:tabs>
          <w:tab w:val="left" w:pos="630"/>
        </w:tabs>
        <w:rPr>
          <w:b/>
        </w:rPr>
      </w:pPr>
      <w:r w:rsidRPr="00365103">
        <w:rPr>
          <w:b/>
        </w:rPr>
        <w:t>Choose Healthy Carbohydrates</w:t>
      </w:r>
      <w:r w:rsidR="00270BAC">
        <w:rPr>
          <w:b/>
        </w:rPr>
        <w:t xml:space="preserve"> </w:t>
      </w:r>
    </w:p>
    <w:p w14:paraId="2E2F626C" w14:textId="77777777" w:rsidR="0054447C" w:rsidRPr="00270BAC" w:rsidRDefault="0054447C" w:rsidP="0054447C">
      <w:pPr>
        <w:pStyle w:val="ListParagraph"/>
        <w:numPr>
          <w:ilvl w:val="0"/>
          <w:numId w:val="4"/>
        </w:numPr>
        <w:tabs>
          <w:tab w:val="left" w:pos="630"/>
        </w:tabs>
        <w:rPr>
          <w:b/>
        </w:rPr>
      </w:pPr>
      <w:r>
        <w:t>Choose healthy carbohydrates rather than convenience foods</w:t>
      </w:r>
    </w:p>
    <w:p w14:paraId="6ADFA0C0" w14:textId="77777777" w:rsidR="00270BAC" w:rsidRPr="00270BAC" w:rsidRDefault="00270BAC" w:rsidP="00270BAC">
      <w:pPr>
        <w:pStyle w:val="ListParagraph"/>
        <w:numPr>
          <w:ilvl w:val="0"/>
          <w:numId w:val="4"/>
        </w:numPr>
        <w:tabs>
          <w:tab w:val="left" w:pos="630"/>
        </w:tabs>
        <w:rPr>
          <w:b/>
        </w:rPr>
      </w:pPr>
      <w:r>
        <w:t xml:space="preserve">These foods are the main fuel source for your brain </w:t>
      </w:r>
    </w:p>
    <w:p w14:paraId="2026C596" w14:textId="77777777" w:rsidR="0054447C" w:rsidRPr="00270BAC" w:rsidRDefault="00270BAC" w:rsidP="00270BAC">
      <w:pPr>
        <w:pStyle w:val="ListParagraph"/>
        <w:numPr>
          <w:ilvl w:val="0"/>
          <w:numId w:val="4"/>
        </w:numPr>
        <w:tabs>
          <w:tab w:val="left" w:pos="630"/>
        </w:tabs>
        <w:rPr>
          <w:b/>
        </w:rPr>
      </w:pPr>
      <w:r>
        <w:t>Healthy Carbohydrates</w:t>
      </w:r>
      <w:r w:rsidR="0054447C">
        <w:t xml:space="preserve"> increase your brains production of serotonin, which is a neurotransmitter that allows us to feel calm &amp; relaxed</w:t>
      </w:r>
    </w:p>
    <w:p w14:paraId="0A76CB42" w14:textId="77777777" w:rsidR="0054447C" w:rsidRPr="008E3652" w:rsidRDefault="0054447C" w:rsidP="0054447C">
      <w:pPr>
        <w:pStyle w:val="ListParagraph"/>
        <w:numPr>
          <w:ilvl w:val="0"/>
          <w:numId w:val="4"/>
        </w:numPr>
        <w:tabs>
          <w:tab w:val="left" w:pos="630"/>
        </w:tabs>
        <w:rPr>
          <w:b/>
        </w:rPr>
      </w:pPr>
      <w:r w:rsidRPr="00365103">
        <w:rPr>
          <w:b/>
        </w:rPr>
        <w:t>TIP</w:t>
      </w:r>
      <w:r>
        <w:t>: include foods such as whole grains (oatmeal, barley, brown rice), root vegetables, fruits, legumes in your diet, and make this the main focus of your meal</w:t>
      </w:r>
    </w:p>
    <w:p w14:paraId="0A606C8F" w14:textId="77777777" w:rsidR="0054447C" w:rsidRDefault="0054447C" w:rsidP="0054447C">
      <w:pPr>
        <w:tabs>
          <w:tab w:val="left" w:pos="630"/>
        </w:tabs>
      </w:pPr>
    </w:p>
    <w:p w14:paraId="30316BAA" w14:textId="77777777" w:rsidR="0054447C" w:rsidRPr="00CF6960" w:rsidRDefault="0054447C" w:rsidP="0054447C">
      <w:pPr>
        <w:pStyle w:val="ListParagraph"/>
        <w:numPr>
          <w:ilvl w:val="0"/>
          <w:numId w:val="2"/>
        </w:numPr>
        <w:tabs>
          <w:tab w:val="left" w:pos="630"/>
        </w:tabs>
        <w:rPr>
          <w:b/>
        </w:rPr>
      </w:pPr>
      <w:r w:rsidRPr="00CF6960">
        <w:rPr>
          <w:b/>
        </w:rPr>
        <w:t>Include Foods that May Boost Serotonin Production</w:t>
      </w:r>
    </w:p>
    <w:p w14:paraId="72FC17B2" w14:textId="77777777" w:rsidR="0054447C" w:rsidRDefault="0054447C" w:rsidP="0054447C">
      <w:pPr>
        <w:pStyle w:val="ListParagraph"/>
        <w:numPr>
          <w:ilvl w:val="0"/>
          <w:numId w:val="5"/>
        </w:numPr>
        <w:tabs>
          <w:tab w:val="left" w:pos="630"/>
        </w:tabs>
      </w:pPr>
      <w:r>
        <w:t>These foods may, by different mechanisms, boost serotonin production in your body</w:t>
      </w:r>
    </w:p>
    <w:p w14:paraId="4C25F7AE" w14:textId="77777777" w:rsidR="0054447C" w:rsidRDefault="0054447C" w:rsidP="0054447C">
      <w:pPr>
        <w:pStyle w:val="ListParagraph"/>
        <w:numPr>
          <w:ilvl w:val="0"/>
          <w:numId w:val="5"/>
        </w:numPr>
        <w:tabs>
          <w:tab w:val="left" w:pos="630"/>
        </w:tabs>
      </w:pPr>
      <w:r w:rsidRPr="005619A2">
        <w:rPr>
          <w:b/>
        </w:rPr>
        <w:t>TIP</w:t>
      </w:r>
      <w:r>
        <w:t>: Try some of these:</w:t>
      </w:r>
    </w:p>
    <w:p w14:paraId="679BBD54" w14:textId="77777777" w:rsidR="0054447C" w:rsidRDefault="0054447C" w:rsidP="00270BAC">
      <w:pPr>
        <w:pStyle w:val="ListParagraph"/>
        <w:numPr>
          <w:ilvl w:val="1"/>
          <w:numId w:val="5"/>
        </w:numPr>
        <w:tabs>
          <w:tab w:val="left" w:pos="630"/>
        </w:tabs>
      </w:pPr>
      <w:r w:rsidRPr="00370547">
        <w:rPr>
          <w:b/>
        </w:rPr>
        <w:t>Omega-3 fats</w:t>
      </w:r>
      <w:r>
        <w:rPr>
          <w:b/>
        </w:rPr>
        <w:t xml:space="preserve"> </w:t>
      </w:r>
      <w:r w:rsidR="00270BAC">
        <w:t>– fish and seafood</w:t>
      </w:r>
    </w:p>
    <w:p w14:paraId="5CBB27AA" w14:textId="77777777" w:rsidR="0054447C" w:rsidRDefault="0054447C" w:rsidP="0054447C">
      <w:pPr>
        <w:pStyle w:val="ListParagraph"/>
        <w:numPr>
          <w:ilvl w:val="1"/>
          <w:numId w:val="5"/>
        </w:numPr>
        <w:tabs>
          <w:tab w:val="left" w:pos="630"/>
        </w:tabs>
      </w:pPr>
      <w:r w:rsidRPr="0054447C">
        <w:rPr>
          <w:b/>
        </w:rPr>
        <w:t>Fermented foods</w:t>
      </w:r>
      <w:r>
        <w:t xml:space="preserve"> such as yogurt and sauerkraut </w:t>
      </w:r>
    </w:p>
    <w:p w14:paraId="12ED9108" w14:textId="77777777" w:rsidR="0054447C" w:rsidRDefault="0054447C" w:rsidP="0054447C">
      <w:pPr>
        <w:pStyle w:val="ListParagraph"/>
        <w:numPr>
          <w:ilvl w:val="1"/>
          <w:numId w:val="5"/>
        </w:numPr>
        <w:tabs>
          <w:tab w:val="left" w:pos="630"/>
        </w:tabs>
      </w:pPr>
      <w:r w:rsidRPr="0054447C">
        <w:rPr>
          <w:b/>
        </w:rPr>
        <w:t>Foods containing B6</w:t>
      </w:r>
      <w:r>
        <w:t xml:space="preserve"> – poultry, salmon, nuts, seeds, bananas, avocados or a B-complex or multivitamin</w:t>
      </w:r>
    </w:p>
    <w:p w14:paraId="3EE1A571" w14:textId="77777777" w:rsidR="0054447C" w:rsidRPr="00270BAC" w:rsidRDefault="0054447C" w:rsidP="003D01B1">
      <w:pPr>
        <w:pStyle w:val="ListParagraph"/>
        <w:numPr>
          <w:ilvl w:val="1"/>
          <w:numId w:val="5"/>
        </w:numPr>
        <w:shd w:val="clear" w:color="auto" w:fill="FFFFFF"/>
        <w:tabs>
          <w:tab w:val="left" w:pos="630"/>
        </w:tabs>
        <w:spacing w:after="225"/>
        <w:rPr>
          <w:rFonts w:eastAsia="Times New Roman" w:cs="Arial"/>
          <w:color w:val="000000"/>
          <w:lang w:eastAsia="en-CA"/>
        </w:rPr>
      </w:pPr>
      <w:r w:rsidRPr="0054447C">
        <w:rPr>
          <w:b/>
        </w:rPr>
        <w:t>Vitamin D</w:t>
      </w:r>
      <w:r>
        <w:t xml:space="preserve"> – fish, eggs, milk and a Vitamin D supplement</w:t>
      </w:r>
    </w:p>
    <w:p w14:paraId="7194A91A" w14:textId="77777777" w:rsidR="00270BAC" w:rsidRDefault="00270BAC" w:rsidP="003D01B1">
      <w:pPr>
        <w:pStyle w:val="ListParagraph"/>
        <w:numPr>
          <w:ilvl w:val="1"/>
          <w:numId w:val="5"/>
        </w:numPr>
        <w:shd w:val="clear" w:color="auto" w:fill="FFFFFF"/>
        <w:tabs>
          <w:tab w:val="left" w:pos="630"/>
        </w:tabs>
        <w:spacing w:after="225"/>
        <w:rPr>
          <w:rFonts w:eastAsia="Times New Roman" w:cs="Arial"/>
          <w:color w:val="000000"/>
          <w:lang w:eastAsia="en-CA"/>
        </w:rPr>
      </w:pPr>
      <w:r>
        <w:rPr>
          <w:b/>
        </w:rPr>
        <w:t>Vitamin B12</w:t>
      </w:r>
      <w:r w:rsidRPr="00270BAC">
        <w:rPr>
          <w:rFonts w:eastAsia="Times New Roman" w:cs="Arial"/>
          <w:color w:val="000000"/>
          <w:lang w:eastAsia="en-CA"/>
        </w:rPr>
        <w:t>-</w:t>
      </w:r>
      <w:r>
        <w:rPr>
          <w:rFonts w:eastAsia="Times New Roman" w:cs="Arial"/>
          <w:color w:val="000000"/>
          <w:lang w:eastAsia="en-CA"/>
        </w:rPr>
        <w:t>found in animal products</w:t>
      </w:r>
    </w:p>
    <w:p w14:paraId="6F284E77" w14:textId="77777777" w:rsidR="00270BAC" w:rsidRDefault="00270BAC" w:rsidP="00270BAC">
      <w:pPr>
        <w:pStyle w:val="ListParagraph"/>
        <w:tabs>
          <w:tab w:val="left" w:pos="630"/>
        </w:tabs>
        <w:rPr>
          <w:b/>
        </w:rPr>
      </w:pPr>
    </w:p>
    <w:p w14:paraId="78572D87" w14:textId="77777777" w:rsidR="0054447C" w:rsidRDefault="00DC7451" w:rsidP="00270BAC">
      <w:pPr>
        <w:pStyle w:val="ListParagraph"/>
        <w:numPr>
          <w:ilvl w:val="0"/>
          <w:numId w:val="2"/>
        </w:numPr>
        <w:tabs>
          <w:tab w:val="left" w:pos="630"/>
        </w:tabs>
        <w:rPr>
          <w:b/>
        </w:rPr>
      </w:pPr>
      <w:r>
        <w:rPr>
          <w:b/>
        </w:rPr>
        <w:t xml:space="preserve">Modified </w:t>
      </w:r>
      <w:r w:rsidR="0054447C">
        <w:rPr>
          <w:b/>
        </w:rPr>
        <w:t xml:space="preserve">Mediterranean Diet </w:t>
      </w:r>
    </w:p>
    <w:p w14:paraId="437A8F73" w14:textId="2CDC50F8" w:rsidR="0054447C" w:rsidRPr="005D116D" w:rsidRDefault="0054447C" w:rsidP="0051134E">
      <w:pPr>
        <w:pStyle w:val="ListParagraph"/>
        <w:numPr>
          <w:ilvl w:val="0"/>
          <w:numId w:val="10"/>
        </w:numPr>
        <w:tabs>
          <w:tab w:val="left" w:pos="630"/>
        </w:tabs>
        <w:ind w:left="1800"/>
        <w:rPr>
          <w:b/>
        </w:rPr>
      </w:pPr>
      <w:r>
        <w:t xml:space="preserve">Research suggests following a </w:t>
      </w:r>
      <w:r w:rsidR="00DC7451">
        <w:t xml:space="preserve">Modified </w:t>
      </w:r>
      <w:r>
        <w:t xml:space="preserve">Mediterranean style diet which is rich in fruits, vegetables, whole grains, </w:t>
      </w:r>
      <w:r w:rsidR="00DC7451">
        <w:t xml:space="preserve">legumes, </w:t>
      </w:r>
      <w:r>
        <w:t xml:space="preserve">nuts and healthy fats from </w:t>
      </w:r>
      <w:r>
        <w:lastRenderedPageBreak/>
        <w:t xml:space="preserve">fish &amp; oils </w:t>
      </w:r>
      <w:r w:rsidR="00DC7451">
        <w:t xml:space="preserve">and small amount of red meat </w:t>
      </w:r>
      <w:r>
        <w:t xml:space="preserve">are less likely to suffer from depression; </w:t>
      </w:r>
      <w:r w:rsidR="0051134E">
        <w:t xml:space="preserve">Omega 3 fats, iron and </w:t>
      </w:r>
      <w:r>
        <w:t>B vitamins are prominent in this diet</w:t>
      </w:r>
    </w:p>
    <w:p w14:paraId="4FDE0EE9" w14:textId="77777777" w:rsidR="0054447C" w:rsidRPr="0053430E" w:rsidRDefault="0054447C" w:rsidP="00DC7451">
      <w:pPr>
        <w:pStyle w:val="ListParagraph"/>
        <w:numPr>
          <w:ilvl w:val="0"/>
          <w:numId w:val="10"/>
        </w:numPr>
        <w:tabs>
          <w:tab w:val="left" w:pos="630"/>
        </w:tabs>
        <w:ind w:left="1800"/>
        <w:rPr>
          <w:b/>
        </w:rPr>
      </w:pPr>
      <w:r w:rsidRPr="00274D2C">
        <w:rPr>
          <w:b/>
        </w:rPr>
        <w:t>Tip</w:t>
      </w:r>
      <w:r>
        <w:t xml:space="preserve">: rather than focusing on specific foods or </w:t>
      </w:r>
      <w:r w:rsidR="00DC7451">
        <w:t>nutrients</w:t>
      </w:r>
      <w:r>
        <w:t xml:space="preserve">, make healthy choices at all meals and </w:t>
      </w:r>
      <w:r w:rsidR="00DC7451">
        <w:t>follow a Mediterranean style eating pattern</w:t>
      </w:r>
    </w:p>
    <w:p w14:paraId="14EEDC36" w14:textId="77777777" w:rsidR="0054447C" w:rsidRPr="005D116D" w:rsidRDefault="0054447C" w:rsidP="003D01B1">
      <w:pPr>
        <w:pStyle w:val="ListParagraph"/>
        <w:tabs>
          <w:tab w:val="left" w:pos="630"/>
        </w:tabs>
        <w:ind w:left="1800"/>
        <w:rPr>
          <w:b/>
        </w:rPr>
      </w:pPr>
    </w:p>
    <w:p w14:paraId="2A82B5BF" w14:textId="77777777" w:rsidR="0054447C" w:rsidRDefault="0054447C" w:rsidP="0054447C">
      <w:pPr>
        <w:pStyle w:val="ListParagraph"/>
        <w:numPr>
          <w:ilvl w:val="0"/>
          <w:numId w:val="2"/>
        </w:numPr>
        <w:tabs>
          <w:tab w:val="left" w:pos="630"/>
        </w:tabs>
        <w:rPr>
          <w:b/>
        </w:rPr>
      </w:pPr>
      <w:r w:rsidRPr="003701CB">
        <w:rPr>
          <w:b/>
        </w:rPr>
        <w:t xml:space="preserve">Consider other nutrients </w:t>
      </w:r>
    </w:p>
    <w:p w14:paraId="738327B7" w14:textId="77777777" w:rsidR="0054447C" w:rsidRPr="00BF1C03" w:rsidRDefault="0054447C" w:rsidP="0054447C">
      <w:pPr>
        <w:pStyle w:val="ListParagraph"/>
        <w:numPr>
          <w:ilvl w:val="0"/>
          <w:numId w:val="7"/>
        </w:numPr>
        <w:tabs>
          <w:tab w:val="left" w:pos="630"/>
        </w:tabs>
      </w:pPr>
      <w:r w:rsidRPr="00BF1C03">
        <w:t>When you don’t eat enough nutrient-rich food, your body may lack essential vitamins/minerals which may affect your energy, mood and brain function</w:t>
      </w:r>
    </w:p>
    <w:p w14:paraId="099794B0" w14:textId="77777777" w:rsidR="0054447C" w:rsidRPr="006F7F06" w:rsidRDefault="0054447C" w:rsidP="0054447C">
      <w:pPr>
        <w:pStyle w:val="ListParagraph"/>
        <w:numPr>
          <w:ilvl w:val="0"/>
          <w:numId w:val="6"/>
        </w:numPr>
        <w:tabs>
          <w:tab w:val="left" w:pos="630"/>
        </w:tabs>
      </w:pPr>
      <w:r>
        <w:rPr>
          <w:b/>
        </w:rPr>
        <w:t>Vitamin C foods –</w:t>
      </w:r>
      <w:r>
        <w:t xml:space="preserve"> Boosts immunity and help produce</w:t>
      </w:r>
      <w:r w:rsidRPr="006F7F06">
        <w:t xml:space="preserve"> stress reducing hormones</w:t>
      </w:r>
    </w:p>
    <w:p w14:paraId="172FEB7F" w14:textId="77777777" w:rsidR="0054447C" w:rsidRDefault="0054447C" w:rsidP="0054447C">
      <w:pPr>
        <w:pStyle w:val="ListParagraph"/>
        <w:numPr>
          <w:ilvl w:val="1"/>
          <w:numId w:val="6"/>
        </w:numPr>
        <w:tabs>
          <w:tab w:val="left" w:pos="630"/>
        </w:tabs>
      </w:pPr>
      <w:r w:rsidRPr="006F7F06">
        <w:t>Citrus fruit, strawberries</w:t>
      </w:r>
      <w:r w:rsidR="00DC7451">
        <w:t>, peppers</w:t>
      </w:r>
    </w:p>
    <w:p w14:paraId="246A2C86" w14:textId="77777777" w:rsidR="0054447C" w:rsidRPr="006F7F06" w:rsidRDefault="0054447C" w:rsidP="0054447C">
      <w:pPr>
        <w:pStyle w:val="ListParagraph"/>
        <w:numPr>
          <w:ilvl w:val="0"/>
          <w:numId w:val="6"/>
        </w:numPr>
        <w:tabs>
          <w:tab w:val="left" w:pos="630"/>
        </w:tabs>
      </w:pPr>
      <w:r w:rsidRPr="006F7F06">
        <w:rPr>
          <w:b/>
        </w:rPr>
        <w:t>Iron</w:t>
      </w:r>
      <w:r>
        <w:t>- T</w:t>
      </w:r>
      <w:r w:rsidRPr="006F7F06">
        <w:t>oo little may cause us to feel weak &amp; tired</w:t>
      </w:r>
    </w:p>
    <w:p w14:paraId="183ACBCD" w14:textId="77777777" w:rsidR="0054447C" w:rsidRPr="006F7F06" w:rsidRDefault="0054447C" w:rsidP="0054447C">
      <w:pPr>
        <w:pStyle w:val="ListParagraph"/>
        <w:numPr>
          <w:ilvl w:val="1"/>
          <w:numId w:val="6"/>
        </w:numPr>
        <w:tabs>
          <w:tab w:val="left" w:pos="630"/>
        </w:tabs>
      </w:pPr>
      <w:r w:rsidRPr="006F7F06">
        <w:t xml:space="preserve">Poultry, fish, red meat, </w:t>
      </w:r>
      <w:r w:rsidR="00DC7451">
        <w:t xml:space="preserve">cooked </w:t>
      </w:r>
      <w:r w:rsidRPr="006F7F06">
        <w:t>spinach, nuts, dried fruit</w:t>
      </w:r>
    </w:p>
    <w:p w14:paraId="1548DE47" w14:textId="77777777" w:rsidR="0051134E" w:rsidRPr="006F7F06" w:rsidRDefault="0054447C" w:rsidP="0051134E">
      <w:pPr>
        <w:pStyle w:val="ListParagraph"/>
        <w:numPr>
          <w:ilvl w:val="0"/>
          <w:numId w:val="6"/>
        </w:numPr>
        <w:tabs>
          <w:tab w:val="left" w:pos="630"/>
        </w:tabs>
      </w:pPr>
      <w:r w:rsidRPr="00DC7451">
        <w:rPr>
          <w:b/>
        </w:rPr>
        <w:t>Selenium</w:t>
      </w:r>
      <w:r w:rsidR="0051134E">
        <w:t>– T</w:t>
      </w:r>
      <w:r w:rsidR="0051134E" w:rsidRPr="006F7F06">
        <w:t xml:space="preserve">oo little may increase the incidence of negative mood </w:t>
      </w:r>
      <w:r w:rsidR="0051134E">
        <w:t xml:space="preserve">   </w:t>
      </w:r>
      <w:r w:rsidR="0051134E" w:rsidRPr="006F7F06">
        <w:t>states</w:t>
      </w:r>
    </w:p>
    <w:p w14:paraId="2784189F" w14:textId="77777777" w:rsidR="0051134E" w:rsidRDefault="0051134E" w:rsidP="0051134E">
      <w:pPr>
        <w:pStyle w:val="ListParagraph"/>
        <w:numPr>
          <w:ilvl w:val="1"/>
          <w:numId w:val="6"/>
        </w:numPr>
        <w:tabs>
          <w:tab w:val="left" w:pos="630"/>
        </w:tabs>
      </w:pPr>
      <w:r w:rsidRPr="006F7F06">
        <w:t>Brazil nuts, meat, fish</w:t>
      </w:r>
      <w:r>
        <w:t>/seafood</w:t>
      </w:r>
      <w:r w:rsidRPr="006F7F06">
        <w:t>, seeds, whole grain bread</w:t>
      </w:r>
      <w:r>
        <w:t>, oatmeal, brown rice, beans &amp; legumes</w:t>
      </w:r>
    </w:p>
    <w:p w14:paraId="0A505AFF" w14:textId="514080FB" w:rsidR="0054447C" w:rsidRPr="0051134E" w:rsidRDefault="0051134E" w:rsidP="0051134E">
      <w:pPr>
        <w:pStyle w:val="ListParagraph"/>
        <w:numPr>
          <w:ilvl w:val="0"/>
          <w:numId w:val="6"/>
        </w:numPr>
        <w:tabs>
          <w:tab w:val="left" w:pos="630"/>
        </w:tabs>
        <w:rPr>
          <w:b/>
        </w:rPr>
      </w:pPr>
      <w:r>
        <w:rPr>
          <w:b/>
        </w:rPr>
        <w:t>Folate</w:t>
      </w:r>
      <w:r>
        <w:rPr>
          <w:bCs/>
        </w:rPr>
        <w:t>-Indirectly helps to make neurotransmitters</w:t>
      </w:r>
    </w:p>
    <w:p w14:paraId="59ADDDFA" w14:textId="5082D30A" w:rsidR="0051134E" w:rsidRDefault="0051134E" w:rsidP="0051134E">
      <w:pPr>
        <w:pStyle w:val="ListParagraph"/>
        <w:numPr>
          <w:ilvl w:val="1"/>
          <w:numId w:val="6"/>
        </w:numPr>
        <w:tabs>
          <w:tab w:val="left" w:pos="630"/>
        </w:tabs>
      </w:pPr>
      <w:r>
        <w:rPr>
          <w:b/>
        </w:rPr>
        <w:t xml:space="preserve"> </w:t>
      </w:r>
      <w:r w:rsidRPr="0051134E">
        <w:rPr>
          <w:bCs/>
        </w:rPr>
        <w:t>Leafy greens</w:t>
      </w:r>
      <w:r>
        <w:rPr>
          <w:bCs/>
        </w:rPr>
        <w:t>, legumes, nuts/seeds, whole grains</w:t>
      </w:r>
      <w:r w:rsidRPr="006F7F06">
        <w:t xml:space="preserve"> </w:t>
      </w:r>
    </w:p>
    <w:p w14:paraId="57980B9A" w14:textId="7F01F8EB" w:rsidR="0051134E" w:rsidRPr="0051134E" w:rsidRDefault="0051134E" w:rsidP="0051134E">
      <w:pPr>
        <w:pStyle w:val="ListParagraph"/>
        <w:tabs>
          <w:tab w:val="left" w:pos="630"/>
        </w:tabs>
        <w:ind w:left="2520"/>
        <w:rPr>
          <w:b/>
        </w:rPr>
      </w:pPr>
    </w:p>
    <w:p w14:paraId="28188F5C" w14:textId="77777777" w:rsidR="0051134E" w:rsidRPr="0051134E" w:rsidRDefault="0051134E" w:rsidP="0051134E">
      <w:pPr>
        <w:pStyle w:val="ListParagraph"/>
        <w:tabs>
          <w:tab w:val="left" w:pos="630"/>
        </w:tabs>
        <w:ind w:left="2520"/>
        <w:rPr>
          <w:b/>
        </w:rPr>
      </w:pPr>
    </w:p>
    <w:p w14:paraId="47BF967E" w14:textId="77777777" w:rsidR="0054447C" w:rsidRPr="0054447C" w:rsidRDefault="0054447C" w:rsidP="0054447C">
      <w:pPr>
        <w:pStyle w:val="ListParagraph"/>
        <w:numPr>
          <w:ilvl w:val="0"/>
          <w:numId w:val="2"/>
        </w:numPr>
        <w:tabs>
          <w:tab w:val="left" w:pos="630"/>
        </w:tabs>
        <w:rPr>
          <w:b/>
        </w:rPr>
      </w:pPr>
      <w:r>
        <w:rPr>
          <w:b/>
        </w:rPr>
        <w:t>Caffeine, Water &amp; Hydration</w:t>
      </w:r>
    </w:p>
    <w:p w14:paraId="1BFD3FE9" w14:textId="77777777" w:rsidR="0054447C" w:rsidRPr="005D116D" w:rsidRDefault="0054447C" w:rsidP="003D01B1">
      <w:pPr>
        <w:pStyle w:val="ListParagraph"/>
        <w:numPr>
          <w:ilvl w:val="2"/>
          <w:numId w:val="2"/>
        </w:numPr>
        <w:tabs>
          <w:tab w:val="left" w:pos="630"/>
        </w:tabs>
        <w:ind w:left="1865" w:hanging="425"/>
        <w:rPr>
          <w:b/>
        </w:rPr>
      </w:pPr>
      <w:r>
        <w:t>Excess intake of caffeine via coffee &amp; pop can leave little room for nutritious foods at meals, may contribute to insomnia, and may worsen symptoms of depression</w:t>
      </w:r>
      <w:r w:rsidR="00DC7451">
        <w:t>/anxiety</w:t>
      </w:r>
      <w:r>
        <w:t xml:space="preserve"> in those that are sensitive to caffeine</w:t>
      </w:r>
    </w:p>
    <w:p w14:paraId="5D8982D8" w14:textId="77777777" w:rsidR="0054447C" w:rsidRPr="002A5989" w:rsidRDefault="0054447C" w:rsidP="003D01B1">
      <w:pPr>
        <w:pStyle w:val="ListParagraph"/>
        <w:numPr>
          <w:ilvl w:val="2"/>
          <w:numId w:val="2"/>
        </w:numPr>
        <w:tabs>
          <w:tab w:val="left" w:pos="630"/>
        </w:tabs>
        <w:ind w:left="1865" w:hanging="425"/>
        <w:rPr>
          <w:b/>
        </w:rPr>
      </w:pPr>
      <w:r>
        <w:t xml:space="preserve">The aging process alters important physiological control systems associated with thirst. With mild dehydration, we may have a dry/sticky mouth, feel tired/sleepy, dizziness or have a headache.  </w:t>
      </w:r>
    </w:p>
    <w:p w14:paraId="7F6D70F5" w14:textId="77777777" w:rsidR="0054447C" w:rsidRPr="0054447C" w:rsidRDefault="0054447C" w:rsidP="003D01B1">
      <w:pPr>
        <w:pStyle w:val="ListParagraph"/>
        <w:numPr>
          <w:ilvl w:val="2"/>
          <w:numId w:val="2"/>
        </w:numPr>
        <w:tabs>
          <w:tab w:val="left" w:pos="630"/>
        </w:tabs>
        <w:ind w:left="1865" w:hanging="425"/>
        <w:rPr>
          <w:b/>
        </w:rPr>
      </w:pPr>
      <w:r>
        <w:t>Tip: Don’t exceed more than 3 cup</w:t>
      </w:r>
      <w:r w:rsidR="00DC7451">
        <w:t>s</w:t>
      </w:r>
      <w:r>
        <w:t xml:space="preserve"> of coffee/day, and stay hydrated with water. You could also try eliminating caffeine </w:t>
      </w:r>
      <w:r w:rsidR="00DC7451">
        <w:t xml:space="preserve">slowly </w:t>
      </w:r>
      <w:r>
        <w:t>for a month or so and observe the effect on your sleep &amp; your mood.</w:t>
      </w:r>
    </w:p>
    <w:p w14:paraId="249354B3" w14:textId="77777777" w:rsidR="0054447C" w:rsidRPr="0054447C" w:rsidRDefault="0054447C" w:rsidP="003D01B1">
      <w:pPr>
        <w:pStyle w:val="ListParagraph"/>
        <w:tabs>
          <w:tab w:val="left" w:pos="630"/>
        </w:tabs>
        <w:ind w:left="1865"/>
        <w:rPr>
          <w:b/>
        </w:rPr>
      </w:pPr>
    </w:p>
    <w:p w14:paraId="43252DDF" w14:textId="77777777" w:rsidR="0054447C" w:rsidRDefault="0054447C" w:rsidP="000E429E">
      <w:pPr>
        <w:pStyle w:val="ListParagraph"/>
        <w:numPr>
          <w:ilvl w:val="0"/>
          <w:numId w:val="2"/>
        </w:numPr>
        <w:tabs>
          <w:tab w:val="left" w:pos="630"/>
        </w:tabs>
        <w:ind w:left="33" w:firstLine="393"/>
        <w:rPr>
          <w:b/>
        </w:rPr>
      </w:pPr>
      <w:r w:rsidRPr="006F7F06">
        <w:rPr>
          <w:b/>
        </w:rPr>
        <w:t>Limit alcohol</w:t>
      </w:r>
    </w:p>
    <w:p w14:paraId="045D8B7F" w14:textId="77777777" w:rsidR="0054447C" w:rsidRPr="0054447C" w:rsidRDefault="0054447C" w:rsidP="003D01B1">
      <w:pPr>
        <w:pStyle w:val="ListParagraph"/>
        <w:numPr>
          <w:ilvl w:val="2"/>
          <w:numId w:val="2"/>
        </w:numPr>
        <w:tabs>
          <w:tab w:val="left" w:pos="630"/>
        </w:tabs>
        <w:ind w:left="1653"/>
        <w:rPr>
          <w:b/>
        </w:rPr>
      </w:pPr>
      <w:r>
        <w:t>Studies on alcohol consumption in humans and animals have found lower serotonin levels in the brain of those that consume larger quantities compared to lose that consume alcohol less frequently</w:t>
      </w:r>
    </w:p>
    <w:p w14:paraId="13BD458E" w14:textId="4EAF9A0F" w:rsidR="004048F1" w:rsidRPr="00DC7451" w:rsidRDefault="00C26AF7" w:rsidP="0051134E">
      <w:pPr>
        <w:pStyle w:val="ListParagraph"/>
        <w:numPr>
          <w:ilvl w:val="2"/>
          <w:numId w:val="2"/>
        </w:numPr>
        <w:tabs>
          <w:tab w:val="left" w:pos="630"/>
        </w:tabs>
        <w:ind w:left="1653"/>
        <w:rPr>
          <w:b/>
        </w:rPr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63360" behindDoc="0" locked="0" layoutInCell="1" allowOverlap="1" wp14:anchorId="3FFB6CF4" wp14:editId="2B8F9BB1">
            <wp:simplePos x="0" y="0"/>
            <wp:positionH relativeFrom="column">
              <wp:posOffset>4217035</wp:posOffset>
            </wp:positionH>
            <wp:positionV relativeFrom="paragraph">
              <wp:posOffset>546100</wp:posOffset>
            </wp:positionV>
            <wp:extent cx="1962150" cy="847725"/>
            <wp:effectExtent l="0" t="0" r="0" b="9525"/>
            <wp:wrapNone/>
            <wp:docPr id="2" name="irc_mi" descr="http://static.wixstatic.com/media/9b061f_c1956813c8164da5b8e11f6758977cbe.jpg_srz_206_89_85_22_0.50_1.20_0.00_jpg_sr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9b061f_c1956813c8164da5b8e11f6758977cbe.jpg_srz_206_89_85_22_0.50_1.20_0.00_jpg_sr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1B1">
        <w:rPr>
          <w:b/>
        </w:rPr>
        <w:t xml:space="preserve">Tip: </w:t>
      </w:r>
      <w:r w:rsidR="003D01B1">
        <w:t>Don’t use al</w:t>
      </w:r>
      <w:r w:rsidR="0051134E">
        <w:t>cohol to assist with relaxation.</w:t>
      </w:r>
      <w:r w:rsidR="003D01B1">
        <w:t xml:space="preserve"> </w:t>
      </w:r>
      <w:r w:rsidR="0051134E">
        <w:t xml:space="preserve">If you choose to </w:t>
      </w:r>
      <w:proofErr w:type="gramStart"/>
      <w:r w:rsidR="0051134E">
        <w:t>drink</w:t>
      </w:r>
      <w:proofErr w:type="gramEnd"/>
      <w:r w:rsidR="0051134E">
        <w:t xml:space="preserve"> </w:t>
      </w:r>
      <w:r w:rsidR="003D01B1">
        <w:t>follow suggested guidelines: no more than 1 standard drink/day for a woman and 2 standard drinks for a man</w:t>
      </w:r>
    </w:p>
    <w:p w14:paraId="5F2217D3" w14:textId="77777777" w:rsidR="00DC7451" w:rsidRDefault="00DC7451" w:rsidP="00DC7451">
      <w:pPr>
        <w:pStyle w:val="ListParagraph"/>
        <w:tabs>
          <w:tab w:val="left" w:pos="630"/>
        </w:tabs>
        <w:ind w:left="1440"/>
        <w:rPr>
          <w:b/>
        </w:rPr>
      </w:pPr>
    </w:p>
    <w:p w14:paraId="74F3165F" w14:textId="77777777" w:rsidR="0051134E" w:rsidRPr="00C26AF7" w:rsidRDefault="0051134E" w:rsidP="00DC7451">
      <w:pPr>
        <w:pStyle w:val="ListParagraph"/>
        <w:tabs>
          <w:tab w:val="left" w:pos="630"/>
        </w:tabs>
        <w:ind w:left="1440"/>
        <w:rPr>
          <w:b/>
        </w:rPr>
      </w:pPr>
    </w:p>
    <w:p w14:paraId="39F8DF2E" w14:textId="77777777" w:rsidR="00C26AF7" w:rsidRPr="00C26AF7" w:rsidRDefault="00C26AF7" w:rsidP="00C26AF7">
      <w:pPr>
        <w:shd w:val="clear" w:color="auto" w:fill="FFFFFF"/>
        <w:tabs>
          <w:tab w:val="left" w:pos="630"/>
        </w:tabs>
        <w:spacing w:after="225"/>
        <w:rPr>
          <w:rFonts w:eastAsia="Times New Roman" w:cs="Arial"/>
          <w:color w:val="000000"/>
          <w:lang w:eastAsia="en-CA"/>
        </w:rPr>
      </w:pPr>
      <w:r w:rsidRPr="00C26AF7">
        <w:rPr>
          <w:rFonts w:eastAsia="Times New Roman" w:cs="Arial"/>
          <w:color w:val="000000"/>
          <w:lang w:eastAsia="en-CA"/>
        </w:rPr>
        <w:t xml:space="preserve">                                                   Adapted with permission 2018</w:t>
      </w:r>
    </w:p>
    <w:sectPr w:rsidR="00C26AF7" w:rsidRPr="00C26AF7" w:rsidSect="00DC7451">
      <w:pgSz w:w="12240" w:h="15840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B13B6" w14:textId="77777777" w:rsidR="005D3ADE" w:rsidRDefault="005D3ADE" w:rsidP="00C26AF7">
      <w:r>
        <w:separator/>
      </w:r>
    </w:p>
  </w:endnote>
  <w:endnote w:type="continuationSeparator" w:id="0">
    <w:p w14:paraId="02BA7758" w14:textId="77777777" w:rsidR="005D3ADE" w:rsidRDefault="005D3ADE" w:rsidP="00C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A9C77" w14:textId="77777777" w:rsidR="005D3ADE" w:rsidRDefault="005D3ADE" w:rsidP="00C26AF7">
      <w:r>
        <w:separator/>
      </w:r>
    </w:p>
  </w:footnote>
  <w:footnote w:type="continuationSeparator" w:id="0">
    <w:p w14:paraId="5181D158" w14:textId="77777777" w:rsidR="005D3ADE" w:rsidRDefault="005D3ADE" w:rsidP="00C2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58E"/>
    <w:multiLevelType w:val="hybridMultilevel"/>
    <w:tmpl w:val="1F8C8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55486E"/>
    <w:multiLevelType w:val="hybridMultilevel"/>
    <w:tmpl w:val="E228CF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F91FB2"/>
    <w:multiLevelType w:val="hybridMultilevel"/>
    <w:tmpl w:val="6CB002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AB265D1"/>
    <w:multiLevelType w:val="hybridMultilevel"/>
    <w:tmpl w:val="8B3C0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3CB"/>
    <w:multiLevelType w:val="hybridMultilevel"/>
    <w:tmpl w:val="5F26A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731B7F"/>
    <w:multiLevelType w:val="hybridMultilevel"/>
    <w:tmpl w:val="0CAC6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0948AF"/>
    <w:multiLevelType w:val="hybridMultilevel"/>
    <w:tmpl w:val="11682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16278C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3958"/>
    <w:multiLevelType w:val="hybridMultilevel"/>
    <w:tmpl w:val="564AEFAA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9586C09"/>
    <w:multiLevelType w:val="hybridMultilevel"/>
    <w:tmpl w:val="BC300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F65BEA"/>
    <w:multiLevelType w:val="hybridMultilevel"/>
    <w:tmpl w:val="AE14C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7C"/>
    <w:rsid w:val="0003336D"/>
    <w:rsid w:val="000641BF"/>
    <w:rsid w:val="000E429E"/>
    <w:rsid w:val="002342F0"/>
    <w:rsid w:val="00270BAC"/>
    <w:rsid w:val="00305D31"/>
    <w:rsid w:val="003D01B1"/>
    <w:rsid w:val="004048F1"/>
    <w:rsid w:val="00486910"/>
    <w:rsid w:val="0051134E"/>
    <w:rsid w:val="00523013"/>
    <w:rsid w:val="0054447C"/>
    <w:rsid w:val="005D3ADE"/>
    <w:rsid w:val="00661920"/>
    <w:rsid w:val="007863DF"/>
    <w:rsid w:val="007E1348"/>
    <w:rsid w:val="009C33A7"/>
    <w:rsid w:val="00A506EF"/>
    <w:rsid w:val="00C26AF7"/>
    <w:rsid w:val="00D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9F27C"/>
  <w14:defaultImageDpi w14:val="300"/>
  <w15:docId w15:val="{D0679BE7-3FFF-4589-94BE-C0F138E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4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44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6AF7"/>
  </w:style>
  <w:style w:type="character" w:customStyle="1" w:styleId="FootnoteTextChar">
    <w:name w:val="Footnote Text Char"/>
    <w:basedOn w:val="DefaultParagraphFont"/>
    <w:link w:val="FootnoteText"/>
    <w:uiPriority w:val="99"/>
    <w:rsid w:val="00C26AF7"/>
  </w:style>
  <w:style w:type="character" w:styleId="FootnoteReference">
    <w:name w:val="footnote reference"/>
    <w:basedOn w:val="DefaultParagraphFont"/>
    <w:uiPriority w:val="99"/>
    <w:unhideWhenUsed/>
    <w:rsid w:val="00C26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oogle.ca/url?sa=i&amp;rct=j&amp;q=&amp;esrc=s&amp;source=images&amp;cd=&amp;cad=rja&amp;uact=8&amp;ved=0ahUKEwjm3aeFqPPNAhWo64MKHbv1AZUQjRwIBw&amp;url=http://www.bridgeschc.ca/&amp;bvm=bv.127178174,d.amc&amp;psig=AFQjCNE4Kk5Nm7pB4OELHzC-jwX-hlYjug&amp;ust=1468598004030854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Ejbick</dc:creator>
  <cp:keywords/>
  <dc:description/>
  <cp:lastModifiedBy>Microsoft Office User</cp:lastModifiedBy>
  <cp:revision>2</cp:revision>
  <cp:lastPrinted>2016-07-14T15:54:00Z</cp:lastPrinted>
  <dcterms:created xsi:type="dcterms:W3CDTF">2018-05-08T13:19:00Z</dcterms:created>
  <dcterms:modified xsi:type="dcterms:W3CDTF">2018-05-08T13:19:00Z</dcterms:modified>
</cp:coreProperties>
</file>